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72" w:rsidRPr="00432896" w:rsidRDefault="0066152F" w:rsidP="0066152F">
      <w:pPr>
        <w:rPr>
          <w:rFonts w:ascii="Verdana" w:hAnsi="Verdana"/>
          <w:sz w:val="24"/>
          <w:szCs w:val="24"/>
        </w:rPr>
      </w:pPr>
      <w:r w:rsidRPr="0066152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SALVIAMO LA STORICA STAZIONE FERROVIARIA </w:t>
      </w:r>
      <w:proofErr w:type="spellStart"/>
      <w:r w:rsidRPr="0066152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DI</w:t>
      </w:r>
      <w:proofErr w:type="spellEnd"/>
      <w:r w:rsidRPr="0066152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CASTELLAMMARE</w:t>
      </w:r>
      <w:r w:rsidRPr="0066152F">
        <w:rPr>
          <w:rFonts w:ascii="Arial" w:hAnsi="Arial" w:cs="Arial"/>
          <w:color w:val="222222"/>
          <w:sz w:val="24"/>
          <w:szCs w:val="24"/>
        </w:rPr>
        <w:br/>
      </w:r>
      <w:r w:rsidRPr="0066152F">
        <w:rPr>
          <w:rFonts w:ascii="Arial" w:hAnsi="Arial" w:cs="Arial"/>
          <w:color w:val="222222"/>
          <w:shd w:val="clear" w:color="auto" w:fill="FFFFFF"/>
        </w:rPr>
        <w:br/>
      </w:r>
      <w:r w:rsidRPr="0066152F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Castellammare di Stabia ha il privilegio di avere la più antica stazione ferroviaria di testa d’Italia ancora attiva, inaugurata nel 1842: come si sta facendo per la stazione </w:t>
      </w:r>
      <w:proofErr w:type="spellStart"/>
      <w:r w:rsidRPr="0066152F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Bayard</w:t>
      </w:r>
      <w:proofErr w:type="spellEnd"/>
      <w:r w:rsidRPr="0066152F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a Napoli, che rappresenta l’altro punto di partenza della prima ferrovia d’Italia, l’edificio di Castellammare potrebbe diventare esso stesso un museo da visitare, disponendo di spazi idonei, oltre che continuare a svolgere la funzione per la quale fu realizzata. Il modello di riferimento è quanto accade alla stazione-museo di Pietrarsa.</w:t>
      </w:r>
      <w:r w:rsidRPr="0066152F">
        <w:rPr>
          <w:rFonts w:ascii="Verdana" w:hAnsi="Verdana" w:cs="Arial"/>
          <w:color w:val="222222"/>
          <w:sz w:val="24"/>
          <w:szCs w:val="24"/>
        </w:rPr>
        <w:br/>
      </w:r>
      <w:r w:rsidRPr="0066152F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Chiediamo al Ministero della Cultura, alla Regione Campania, al Gruppo Fs (Rfi e Trenitalia), alla Fondazione Fs</w:t>
      </w:r>
      <w:r w:rsidR="009D7364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</w:t>
      </w:r>
      <w:r w:rsidR="009D7364" w:rsidRPr="00432896">
        <w:rPr>
          <w:rFonts w:ascii="Verdana" w:hAnsi="Verdana" w:cs="Arial"/>
          <w:sz w:val="24"/>
          <w:szCs w:val="24"/>
          <w:shd w:val="clear" w:color="auto" w:fill="FFFFFF"/>
        </w:rPr>
        <w:t xml:space="preserve">all’Unità Grande Pompei </w:t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 xml:space="preserve"> e al Comune di Castellammare di Stabia di attivarsi per salvare la stazione di Castellammare, potenziando le corse della metropolitana regionale e realizzando un intervento di restauro che elimini situazioni degrado che attualmente deturpano lo storico edificio borbonico.</w:t>
      </w:r>
      <w:r w:rsidRPr="00432896">
        <w:rPr>
          <w:rFonts w:ascii="Verdana" w:hAnsi="Verdana" w:cs="Arial"/>
          <w:sz w:val="24"/>
          <w:szCs w:val="24"/>
        </w:rPr>
        <w:br/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Chiediamo:</w:t>
      </w:r>
      <w:r w:rsidRPr="00432896">
        <w:rPr>
          <w:rFonts w:ascii="Verdana" w:hAnsi="Verdana" w:cs="Arial"/>
          <w:sz w:val="24"/>
          <w:szCs w:val="24"/>
        </w:rPr>
        <w:br/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1.potenziare le corse della Metropolitana regionale Campi Flegrei- Napoli-Castellammare di Stabia anche come valida alternativa al disastro della Circumvesuviana</w:t>
      </w:r>
      <w:r w:rsidR="009D7364" w:rsidRPr="00432896">
        <w:rPr>
          <w:rFonts w:ascii="Verdana" w:hAnsi="Verdana" w:cs="Arial"/>
          <w:sz w:val="24"/>
          <w:szCs w:val="24"/>
          <w:shd w:val="clear" w:color="auto" w:fill="FFFFFF"/>
        </w:rPr>
        <w:t xml:space="preserve"> e a programmi e  interventi ,come la galleria in costruzione sotto la collina di Varano e la realizzazione</w:t>
      </w:r>
      <w:r w:rsidR="00432896">
        <w:rPr>
          <w:rFonts w:ascii="Verdana" w:hAnsi="Verdana" w:cs="Arial"/>
          <w:sz w:val="24"/>
          <w:szCs w:val="24"/>
          <w:shd w:val="clear" w:color="auto" w:fill="FFFFFF"/>
        </w:rPr>
        <w:t xml:space="preserve"> inaccettabile e da impedire </w:t>
      </w:r>
      <w:r w:rsidR="009D7364" w:rsidRPr="00432896">
        <w:rPr>
          <w:rFonts w:ascii="Verdana" w:hAnsi="Verdana" w:cs="Arial"/>
          <w:sz w:val="24"/>
          <w:szCs w:val="24"/>
          <w:shd w:val="clear" w:color="auto" w:fill="FFFFFF"/>
        </w:rPr>
        <w:t xml:space="preserve"> del sottoposso, che stanno solo danneggiando la città  </w:t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;</w:t>
      </w:r>
      <w:r w:rsidRPr="00432896">
        <w:rPr>
          <w:rFonts w:ascii="Verdana" w:hAnsi="Verdana" w:cs="Arial"/>
          <w:sz w:val="24"/>
          <w:szCs w:val="24"/>
        </w:rPr>
        <w:br/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2.inserire la stazione di Castellammare di Stabia nel piano ferroviario dell’Alta velocità</w:t>
      </w:r>
      <w:r w:rsidRPr="00432896">
        <w:rPr>
          <w:rFonts w:ascii="Verdana" w:hAnsi="Verdana" w:cs="Arial"/>
          <w:sz w:val="24"/>
          <w:szCs w:val="24"/>
        </w:rPr>
        <w:br/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3. riqualificare la stazione con la creazione di spazi museali per raccontare la storia della prima ferrovia d’Italia</w:t>
      </w:r>
      <w:r w:rsidRPr="00432896">
        <w:rPr>
          <w:rFonts w:ascii="Verdana" w:hAnsi="Verdana" w:cs="Arial"/>
          <w:sz w:val="24"/>
          <w:szCs w:val="24"/>
        </w:rPr>
        <w:br/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4.realizzare il Treno storico delle Regge borboniche va nella direzione di valorizzare gli Scavi di Stabiae e il nuovo Museo archeologico di Stabiae “Libero D’Orsi” nella Reggia del Quisisana: la storica linea RFI si presenta come naturale “treno dell’archeologia”, una linea suburbana che collega Napoli con l’area metropolitana: in treno si potrà andare dalla Reggia di Caserta al Mann</w:t>
      </w:r>
      <w:r w:rsidR="00432896">
        <w:rPr>
          <w:rFonts w:ascii="Verdana" w:hAnsi="Verdana" w:cs="Arial"/>
          <w:sz w:val="24"/>
          <w:szCs w:val="24"/>
          <w:shd w:val="clear" w:color="auto" w:fill="FFFFFF"/>
        </w:rPr>
        <w:t>(Pzza Cavour)</w:t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, al Museo nazionale ferroviario (stazione Pietrarsa), alla Reggia di Portici (Portici-Ercolano), agli scavi di Ercolano (Portici-Ercolano), agli scavi di Oplontis (stazione Torre Annunziata Città), agli scavi di Pompei (stazione Pompei e realizzando Hub di Fs), al porto turistico Marina di Stabia (</w:t>
      </w:r>
      <w:r w:rsidR="009D7364" w:rsidRPr="00432896">
        <w:rPr>
          <w:rFonts w:ascii="Verdana" w:hAnsi="Verdana" w:cs="Arial"/>
          <w:sz w:val="24"/>
          <w:szCs w:val="24"/>
          <w:shd w:val="clear" w:color="auto" w:fill="FFFFFF"/>
        </w:rPr>
        <w:t>come da Protocollo approvato con D.R. N884 del 15</w:t>
      </w:r>
      <w:r w:rsidR="00432896">
        <w:rPr>
          <w:rFonts w:ascii="Verdana" w:hAnsi="Verdana" w:cs="Arial"/>
          <w:sz w:val="24"/>
          <w:szCs w:val="24"/>
          <w:shd w:val="clear" w:color="auto" w:fill="FFFFFF"/>
        </w:rPr>
        <w:t>.</w:t>
      </w:r>
      <w:r w:rsidR="009D7364" w:rsidRPr="00432896">
        <w:rPr>
          <w:rFonts w:ascii="Verdana" w:hAnsi="Verdana" w:cs="Arial"/>
          <w:sz w:val="24"/>
          <w:szCs w:val="24"/>
          <w:shd w:val="clear" w:color="auto" w:fill="FFFFFF"/>
        </w:rPr>
        <w:t>05.09</w:t>
      </w:r>
      <w:r w:rsidR="00432896">
        <w:rPr>
          <w:rFonts w:ascii="Verdana" w:hAnsi="Verdana" w:cs="Arial"/>
          <w:sz w:val="24"/>
          <w:szCs w:val="24"/>
          <w:shd w:val="clear" w:color="auto" w:fill="FFFFFF"/>
        </w:rPr>
        <w:t>)</w:t>
      </w:r>
      <w:r w:rsidR="000D3459" w:rsidRPr="00432896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Pr="00432896">
        <w:rPr>
          <w:rFonts w:ascii="Verdana" w:hAnsi="Verdana" w:cs="Arial"/>
          <w:sz w:val="24"/>
          <w:szCs w:val="24"/>
          <w:shd w:val="clear" w:color="auto" w:fill="FFFFFF"/>
        </w:rPr>
        <w:t>, agli scavi di Stabiae e Palazzo reale di Quisisana (stazione Castellammare di Stabia).</w:t>
      </w:r>
    </w:p>
    <w:sectPr w:rsidR="00B31A72" w:rsidRPr="00432896" w:rsidSect="0043289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compat/>
  <w:rsids>
    <w:rsidRoot w:val="0066152F"/>
    <w:rsid w:val="000D3459"/>
    <w:rsid w:val="00432193"/>
    <w:rsid w:val="00432896"/>
    <w:rsid w:val="00451B82"/>
    <w:rsid w:val="0066152F"/>
    <w:rsid w:val="009D7364"/>
    <w:rsid w:val="009E06AB"/>
    <w:rsid w:val="00B31A72"/>
    <w:rsid w:val="00D03E8A"/>
    <w:rsid w:val="00DC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A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2024-05-01T15:26:00Z</dcterms:created>
  <dcterms:modified xsi:type="dcterms:W3CDTF">2024-05-01T15:26:00Z</dcterms:modified>
</cp:coreProperties>
</file>